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A1" w:rsidRDefault="00A06D51" w:rsidP="003E22A6">
      <w:pPr>
        <w:ind w:left="-567" w:firstLine="567"/>
      </w:pPr>
      <w:bookmarkStart w:id="0" w:name="_GoBack"/>
      <w:bookmarkEnd w:id="0"/>
      <w:r>
        <w:t>L’HERBIER</w:t>
      </w:r>
      <w:r w:rsidR="00450CDF">
        <w:t xml:space="preserve"> G.FENOUL</w:t>
      </w:r>
      <w:r w:rsidR="00FF40AD">
        <w:t xml:space="preserve"> du LYC</w:t>
      </w:r>
      <w:r w:rsidR="001E014F" w:rsidRPr="001E014F">
        <w:t>É</w:t>
      </w:r>
      <w:r w:rsidR="00FF40AD">
        <w:t>E F</w:t>
      </w:r>
      <w:r w:rsidR="001E014F" w:rsidRPr="001E014F">
        <w:t>É</w:t>
      </w:r>
      <w:r w:rsidR="00FF40AD">
        <w:t>LIX ESCLANGON de MANOSQUE</w:t>
      </w:r>
      <w:r w:rsidR="004B6833">
        <w:t xml:space="preserve"> Haute Provence.</w:t>
      </w:r>
    </w:p>
    <w:p w:rsidR="0004476C" w:rsidRDefault="00F859AC" w:rsidP="003E22A6">
      <w:pPr>
        <w:ind w:left="-567" w:firstLine="567"/>
      </w:pPr>
      <w:r>
        <w:pict>
          <v:rect id="_x0000_i1025" style="width:0;height:1.5pt" o:hralign="center" o:hrstd="t" o:hr="t" fillcolor="#a0a0a0" stroked="f"/>
        </w:pict>
      </w:r>
    </w:p>
    <w:p w:rsidR="00AA00C7" w:rsidRDefault="00B37FF9" w:rsidP="0004476C">
      <w:pPr>
        <w:spacing w:after="0"/>
      </w:pPr>
      <w:r>
        <w:t>A</w:t>
      </w:r>
      <w:r w:rsidR="00AA00C7">
        <w:t>nciens élèves</w:t>
      </w:r>
      <w:r w:rsidR="00177B73">
        <w:t xml:space="preserve"> des années 1960</w:t>
      </w:r>
      <w:r w:rsidR="00AA00C7">
        <w:t xml:space="preserve">, nous avions le souvenir de l’existence d’un herbier conservé dans </w:t>
      </w:r>
      <w:r>
        <w:t>l</w:t>
      </w:r>
      <w:r w:rsidR="00AA00C7">
        <w:t>es murs</w:t>
      </w:r>
      <w:r>
        <w:t xml:space="preserve"> du lycée</w:t>
      </w:r>
      <w:r w:rsidR="00AA00C7">
        <w:t>.</w:t>
      </w:r>
    </w:p>
    <w:p w:rsidR="00B92B1C" w:rsidRDefault="00AA00C7" w:rsidP="0004476C">
      <w:r>
        <w:t>U</w:t>
      </w:r>
      <w:r w:rsidR="00C5142E">
        <w:t>ne visite en 2003</w:t>
      </w:r>
      <w:r>
        <w:t xml:space="preserve"> nous</w:t>
      </w:r>
      <w:r w:rsidR="00C5142E">
        <w:t xml:space="preserve"> </w:t>
      </w:r>
      <w:r>
        <w:t xml:space="preserve">confortait dans l’idée </w:t>
      </w:r>
      <w:r w:rsidR="00C5142E">
        <w:t xml:space="preserve"> qu’il devait être porté à la connaissance du public, </w:t>
      </w:r>
      <w:r w:rsidR="00FC72EE">
        <w:t xml:space="preserve">en accord avec le proviseur, </w:t>
      </w:r>
      <w:r>
        <w:t xml:space="preserve">par le </w:t>
      </w:r>
      <w:r w:rsidRPr="00AA00C7">
        <w:t>Comité du Patrimoine Manosquin</w:t>
      </w:r>
      <w:r>
        <w:t xml:space="preserve">. </w:t>
      </w:r>
    </w:p>
    <w:p w:rsidR="0004476C" w:rsidRDefault="00F859AC" w:rsidP="00B92B1C">
      <w:r>
        <w:pict>
          <v:rect id="_x0000_i1026" style="width:0;height:1.5pt" o:hralign="center" o:hrstd="t" o:hr="t" fillcolor="#a0a0a0" stroked="f"/>
        </w:pict>
      </w:r>
    </w:p>
    <w:p w:rsidR="004307E8" w:rsidRDefault="004307E8" w:rsidP="00B92B1C">
      <w:r>
        <w:t>Le créateur de cet herbier Gustave Fenoul est né en 1858</w:t>
      </w:r>
      <w:r w:rsidR="00CD1331">
        <w:t xml:space="preserve"> </w:t>
      </w:r>
      <w:r>
        <w:t>à Manosque, 8 rue des Potiers, fils d’un « potier de terre ». Il y décèdera en</w:t>
      </w:r>
      <w:r w:rsidR="009235F1">
        <w:t xml:space="preserve"> </w:t>
      </w:r>
      <w:r>
        <w:t xml:space="preserve">1922. </w:t>
      </w:r>
    </w:p>
    <w:p w:rsidR="008E3649" w:rsidRDefault="009235F1" w:rsidP="009235F1">
      <w:r>
        <w:t>C’est l’œuvre d’une vie d’un Manosquin.</w:t>
      </w:r>
      <w:r w:rsidR="008E3649" w:rsidRPr="008E3649">
        <w:t xml:space="preserve"> </w:t>
      </w:r>
    </w:p>
    <w:p w:rsidR="009235F1" w:rsidRDefault="008E3649" w:rsidP="009235F1">
      <w:r>
        <w:t>Professeur, il exercera à Nice et à Jablines en Seine et Marne. Il fut membre de la sociét</w:t>
      </w:r>
      <w:r w:rsidR="00B37FF9">
        <w:t>é</w:t>
      </w:r>
      <w:r>
        <w:t xml:space="preserve"> botanique française dès1888.</w:t>
      </w:r>
    </w:p>
    <w:p w:rsidR="009235F1" w:rsidRDefault="009235F1" w:rsidP="009235F1">
      <w:r>
        <w:t>La collecte s’est échelonnée de 1834 à 1920 avec une interruption entre 1914 et 1918.</w:t>
      </w:r>
    </w:p>
    <w:p w:rsidR="00C75990" w:rsidRDefault="00C75990" w:rsidP="00C75990">
      <w:r>
        <w:t xml:space="preserve">À la mort de Gustave Fenoul, sans descendance, l’herbier sera donné par sa veuve au lycée en 1922 avec </w:t>
      </w:r>
      <w:r w:rsidR="00524262">
        <w:t>ses ouvrages</w:t>
      </w:r>
      <w:r>
        <w:t xml:space="preserve"> </w:t>
      </w:r>
      <w:r w:rsidR="00524262">
        <w:t>de</w:t>
      </w:r>
      <w:r w:rsidR="00524262" w:rsidRPr="00524262">
        <w:t xml:space="preserve"> détermination</w:t>
      </w:r>
      <w:r>
        <w:t>…</w:t>
      </w:r>
    </w:p>
    <w:p w:rsidR="00F50777" w:rsidRDefault="004307E8" w:rsidP="004307E8">
      <w:r>
        <w:t>Dans</w:t>
      </w:r>
      <w:r w:rsidR="005F7E55">
        <w:t xml:space="preserve"> 3 armoires</w:t>
      </w:r>
      <w:r w:rsidR="00177B73">
        <w:t>,</w:t>
      </w:r>
      <w:r>
        <w:t xml:space="preserve"> 5</w:t>
      </w:r>
      <w:r w:rsidR="00C81C64">
        <w:t>6</w:t>
      </w:r>
      <w:r>
        <w:t xml:space="preserve"> dossiers, contien</w:t>
      </w:r>
      <w:r w:rsidR="00177B73">
        <w:t>nen</w:t>
      </w:r>
      <w:r>
        <w:t xml:space="preserve">t </w:t>
      </w:r>
      <w:r w:rsidR="00F50777">
        <w:t xml:space="preserve">plus de </w:t>
      </w:r>
      <w:r>
        <w:t>6</w:t>
      </w:r>
      <w:r w:rsidR="00F50777">
        <w:t>000</w:t>
      </w:r>
      <w:r>
        <w:t xml:space="preserve"> planches</w:t>
      </w:r>
      <w:r w:rsidR="00CD1331">
        <w:t xml:space="preserve"> de bonne qualité de conservation</w:t>
      </w:r>
      <w:r>
        <w:t>. Elles sont de diverses origines. Quelques-unes ont été échangées avec d’autres botanistes.</w:t>
      </w:r>
      <w:r w:rsidR="00F50777">
        <w:t xml:space="preserve"> </w:t>
      </w:r>
    </w:p>
    <w:p w:rsidR="004307E8" w:rsidRDefault="00F50777" w:rsidP="004307E8">
      <w:r>
        <w:t>Nous nous sommes fait un devoir de porter à la connaissance du public pour la curiosité et même pour études sur l’origine des plantes récoltées. Certaines ont peut-être migré, voire disparu…</w:t>
      </w:r>
    </w:p>
    <w:p w:rsidR="004307E8" w:rsidRDefault="004307E8" w:rsidP="004307E8">
      <w:r>
        <w:t xml:space="preserve"> Toutes numérisées par nos soins elles sont maintenant au Muséum National d’Histoire Naturelle  dont le Comité du Patrimoine Manosquin est partenaire.</w:t>
      </w:r>
    </w:p>
    <w:p w:rsidR="009235F1" w:rsidRDefault="009235F1" w:rsidP="009235F1">
      <w:r>
        <w:t xml:space="preserve">Grâce </w:t>
      </w:r>
      <w:r w:rsidR="008E3649">
        <w:t xml:space="preserve">à Marc Pignal et </w:t>
      </w:r>
      <w:r>
        <w:t>au Muséum National d’Histoire Naturelle</w:t>
      </w:r>
      <w:r w:rsidR="008E3649">
        <w:t>,</w:t>
      </w:r>
      <w:r>
        <w:t xml:space="preserve"> près de 100 années après sa création, l’herbier G. Fenoul acronyme FEN,  est </w:t>
      </w:r>
      <w:r w:rsidR="00C75990">
        <w:t xml:space="preserve"> ainsi</w:t>
      </w:r>
      <w:r>
        <w:t xml:space="preserve"> consultable à volonté sans risque de détérioration.</w:t>
      </w:r>
    </w:p>
    <w:p w:rsidR="00953A71" w:rsidRDefault="00C75990" w:rsidP="00B92B1C">
      <w:r>
        <w:t xml:space="preserve"> </w:t>
      </w:r>
    </w:p>
    <w:p w:rsidR="005F7E55" w:rsidRDefault="00953A71" w:rsidP="005F7E55">
      <w:pPr>
        <w:keepNext/>
      </w:pPr>
      <w:r>
        <w:rPr>
          <w:noProof/>
          <w:lang w:eastAsia="fr-FR"/>
        </w:rPr>
        <w:lastRenderedPageBreak/>
        <w:drawing>
          <wp:inline distT="0" distB="0" distL="0" distR="0" wp14:anchorId="567A6D10" wp14:editId="31B6CFD0">
            <wp:extent cx="5139160" cy="3692324"/>
            <wp:effectExtent l="0" t="0" r="4445" b="3810"/>
            <wp:docPr id="3" name="Image 3" descr="E:\Mes Docs\C.P.M\PHOTOS\Herbier-num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s Docs\C.P.M\PHOTOS\Herbier-num\IMG_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628" r="3018" b="-94"/>
                    <a:stretch/>
                  </pic:blipFill>
                  <pic:spPr bwMode="auto">
                    <a:xfrm>
                      <a:off x="0" y="0"/>
                      <a:ext cx="5141860" cy="36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A71" w:rsidRDefault="005F7E55" w:rsidP="005F7E55">
      <w:pPr>
        <w:pStyle w:val="Lgende"/>
      </w:pPr>
      <w:r>
        <w:t xml:space="preserve">Figure </w:t>
      </w:r>
      <w:r w:rsidR="00F859AC">
        <w:fldChar w:fldCharType="begin"/>
      </w:r>
      <w:r w:rsidR="00F859AC">
        <w:instrText xml:space="preserve"> SEQ Figure \* ARABIC </w:instrText>
      </w:r>
      <w:r w:rsidR="00F859AC">
        <w:fldChar w:fldCharType="separate"/>
      </w:r>
      <w:r w:rsidR="008B01CB">
        <w:rPr>
          <w:noProof/>
        </w:rPr>
        <w:t>1</w:t>
      </w:r>
      <w:r w:rsidR="00F859AC">
        <w:rPr>
          <w:noProof/>
        </w:rPr>
        <w:fldChar w:fldCharType="end"/>
      </w:r>
      <w:r w:rsidR="00995518">
        <w:t xml:space="preserve">  </w:t>
      </w:r>
      <w:r>
        <w:t xml:space="preserve"> Les 3 armoires d'hébergement</w:t>
      </w:r>
    </w:p>
    <w:p w:rsidR="005F7E55" w:rsidRDefault="005F7E55" w:rsidP="00B92B1C"/>
    <w:p w:rsidR="005F7E55" w:rsidRDefault="00433D38" w:rsidP="005F7E55">
      <w:pPr>
        <w:keepNext/>
      </w:pPr>
      <w:r>
        <w:rPr>
          <w:noProof/>
          <w:lang w:eastAsia="fr-FR"/>
        </w:rPr>
        <w:drawing>
          <wp:inline distT="0" distB="0" distL="0" distR="0" wp14:anchorId="4D4F1F9A" wp14:editId="6F7C23E5">
            <wp:extent cx="3489699" cy="5150734"/>
            <wp:effectExtent l="0" t="0" r="0" b="0"/>
            <wp:docPr id="9" name="Image 9" descr="E:\Mes Docs\C.P.M\PHOTOS\Herbier-num\IMG_2920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s Docs\C.P.M\PHOTOS\Herbier-num\IMG_2920-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9" r="26093" b="317"/>
                    <a:stretch/>
                  </pic:blipFill>
                  <pic:spPr bwMode="auto">
                    <a:xfrm>
                      <a:off x="0" y="0"/>
                      <a:ext cx="3499889" cy="51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E8" w:rsidRDefault="005F7E55" w:rsidP="005F7E55">
      <w:pPr>
        <w:pStyle w:val="Lgende"/>
      </w:pPr>
      <w:r>
        <w:t xml:space="preserve">Figure </w:t>
      </w:r>
      <w:r w:rsidR="00F859AC">
        <w:fldChar w:fldCharType="begin"/>
      </w:r>
      <w:r w:rsidR="00F859AC">
        <w:instrText xml:space="preserve"> SEQ Figure \* ARABIC </w:instrText>
      </w:r>
      <w:r w:rsidR="00F859AC">
        <w:fldChar w:fldCharType="separate"/>
      </w:r>
      <w:r w:rsidR="008B01CB">
        <w:rPr>
          <w:noProof/>
        </w:rPr>
        <w:t>2</w:t>
      </w:r>
      <w:r w:rsidR="00F859AC">
        <w:rPr>
          <w:noProof/>
        </w:rPr>
        <w:fldChar w:fldCharType="end"/>
      </w:r>
      <w:r>
        <w:t xml:space="preserve"> </w:t>
      </w:r>
      <w:r w:rsidR="00995518">
        <w:t xml:space="preserve">  </w:t>
      </w:r>
      <w:r>
        <w:t>La première armoire</w:t>
      </w:r>
    </w:p>
    <w:p w:rsidR="0004476C" w:rsidRPr="0004476C" w:rsidRDefault="0004476C" w:rsidP="0004476C"/>
    <w:p w:rsidR="005F7E55" w:rsidRDefault="005F7E55" w:rsidP="005F7E55">
      <w:pPr>
        <w:keepNext/>
      </w:pPr>
      <w:r>
        <w:rPr>
          <w:noProof/>
          <w:lang w:eastAsia="fr-FR"/>
        </w:rPr>
        <w:drawing>
          <wp:inline distT="0" distB="0" distL="0" distR="0" wp14:anchorId="0879F6F0" wp14:editId="4A031AA5">
            <wp:extent cx="2916821" cy="4372109"/>
            <wp:effectExtent l="0" t="0" r="0" b="0"/>
            <wp:docPr id="6" name="Image 6" descr="E:\Mes Docs\C.P.M\PHOTOS\Herbier-num\N°1 CRUCIFERES 546 557 106 PL\IMG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s Docs\C.P.M\PHOTOS\Herbier-num\N°1 CRUCIFERES 546 557 106 PL\IMG_5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0" cy="43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55" w:rsidRDefault="005F7E55" w:rsidP="005F7E55">
      <w:pPr>
        <w:pStyle w:val="Lgende"/>
      </w:pPr>
      <w:r>
        <w:t xml:space="preserve">Figure </w:t>
      </w:r>
      <w:r w:rsidR="00F859AC">
        <w:fldChar w:fldCharType="begin"/>
      </w:r>
      <w:r w:rsidR="00F859AC">
        <w:instrText xml:space="preserve"> SEQ Fig</w:instrText>
      </w:r>
      <w:r w:rsidR="00F859AC">
        <w:instrText xml:space="preserve">ure \* ARABIC </w:instrText>
      </w:r>
      <w:r w:rsidR="00F859AC">
        <w:fldChar w:fldCharType="separate"/>
      </w:r>
      <w:r w:rsidR="008B01CB">
        <w:rPr>
          <w:noProof/>
        </w:rPr>
        <w:t>3</w:t>
      </w:r>
      <w:r w:rsidR="00F859AC">
        <w:rPr>
          <w:noProof/>
        </w:rPr>
        <w:fldChar w:fldCharType="end"/>
      </w:r>
      <w:r w:rsidR="00995518">
        <w:t xml:space="preserve">   </w:t>
      </w:r>
      <w:r>
        <w:t>Deux premiers dossiers</w:t>
      </w:r>
    </w:p>
    <w:p w:rsidR="003D55D6" w:rsidRDefault="008F4299" w:rsidP="003D55D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57EF12E" wp14:editId="51F76F71">
            <wp:extent cx="4175367" cy="5564777"/>
            <wp:effectExtent l="0" t="0" r="0" b="0"/>
            <wp:docPr id="1" name="Image 1" descr="E:\Mes Docs\C.P.M\Dossier Herbier Fenoul\DossierPrésentationHerbier\132-Herbier18-11-2005-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s Docs\C.P.M\Dossier Herbier Fenoul\DossierPrésentationHerbier\132-Herbier18-11-2005-R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15" cy="55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5E" w:rsidRDefault="0070315E" w:rsidP="003D55D6">
      <w:r w:rsidRPr="0070315E">
        <w:t>Figure 4  Dossier de chemises enveloppant des parts de l’herbier G.FENOUL</w:t>
      </w:r>
    </w:p>
    <w:p w:rsidR="00433D38" w:rsidRDefault="00433D38" w:rsidP="003D55D6"/>
    <w:p w:rsidR="007214CF" w:rsidRDefault="007214CF" w:rsidP="00B92B1C">
      <w:r w:rsidRPr="007214CF">
        <w:lastRenderedPageBreak/>
        <w:t xml:space="preserve">Figure </w:t>
      </w:r>
      <w:r w:rsidR="00C556F0">
        <w:t>5 à 12 clichés montrant l’excellente conservation des spécimens</w:t>
      </w:r>
      <w:r w:rsidR="00405352">
        <w:rPr>
          <w:noProof/>
          <w:lang w:eastAsia="fr-FR"/>
        </w:rPr>
        <w:drawing>
          <wp:inline distT="0" distB="0" distL="0" distR="0" wp14:anchorId="5ABF4003" wp14:editId="76078788">
            <wp:extent cx="5715000" cy="8648699"/>
            <wp:effectExtent l="0" t="0" r="0" b="635"/>
            <wp:docPr id="4" name="Image 4" descr="E:\Mes Docs\C.P.M\Dossier Herbier Fenoul\N°1 CRUCIFERES 546 557 106 PL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s Docs\C.P.M\Dossier Herbier Fenoul\N°1 CRUCIFERES 546 557 106 PL\IMG_6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2062" r="4414" b="2503"/>
                    <a:stretch/>
                  </pic:blipFill>
                  <pic:spPr bwMode="auto">
                    <a:xfrm>
                      <a:off x="0" y="0"/>
                      <a:ext cx="5717539" cy="86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5</w:t>
      </w:r>
      <w:r w:rsidRPr="00C556F0">
        <w:t xml:space="preserve">  </w:t>
      </w:r>
    </w:p>
    <w:p w:rsidR="00C556F0" w:rsidRDefault="007214CF" w:rsidP="00B92B1C">
      <w:r>
        <w:rPr>
          <w:noProof/>
          <w:lang w:eastAsia="fr-FR"/>
        </w:rPr>
        <w:lastRenderedPageBreak/>
        <w:drawing>
          <wp:inline distT="0" distB="0" distL="0" distR="0" wp14:anchorId="6B16824E" wp14:editId="5991C992">
            <wp:extent cx="5758815" cy="8630920"/>
            <wp:effectExtent l="0" t="0" r="0" b="0"/>
            <wp:docPr id="21" name="Image 21" descr="G:\Photos\HERBIER G FENOUL master\N°56 DIVERS (-192) 160 PL\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hotos\HERBIER G FENOUL master\N°56 DIVERS (-192) 160 PL\IMG_7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6</w:t>
      </w:r>
      <w:r w:rsidRPr="00C556F0">
        <w:t xml:space="preserve">  </w:t>
      </w:r>
    </w:p>
    <w:p w:rsidR="00C556F0" w:rsidRDefault="00032835" w:rsidP="00B92B1C">
      <w:r>
        <w:rPr>
          <w:noProof/>
          <w:lang w:eastAsia="fr-FR"/>
        </w:rPr>
        <w:lastRenderedPageBreak/>
        <w:drawing>
          <wp:inline distT="0" distB="0" distL="0" distR="0" wp14:anchorId="116C8ADE" wp14:editId="0C182AD6">
            <wp:extent cx="5775767" cy="8669438"/>
            <wp:effectExtent l="0" t="0" r="0" b="0"/>
            <wp:docPr id="16" name="Image 16" descr="G:\Photos\HERBIER G FENOUL master\N°24 GRAMINEES 775 806 128PL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hotos\HERBIER G FENOUL master\N°24 GRAMINEES 775 806 128PL\IMG_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3" t="4692" r="7831" b="4290"/>
                    <a:stretch/>
                  </pic:blipFill>
                  <pic:spPr bwMode="auto">
                    <a:xfrm>
                      <a:off x="0" y="0"/>
                      <a:ext cx="5773229" cy="86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7</w:t>
      </w:r>
      <w:r w:rsidRPr="00C556F0">
        <w:t xml:space="preserve">  </w:t>
      </w:r>
    </w:p>
    <w:p w:rsidR="00C556F0" w:rsidRDefault="00C556F0" w:rsidP="00B92B1C"/>
    <w:p w:rsidR="00C556F0" w:rsidRDefault="00032835" w:rsidP="00B92B1C">
      <w:r>
        <w:rPr>
          <w:noProof/>
          <w:lang w:eastAsia="fr-FR"/>
        </w:rPr>
        <w:lastRenderedPageBreak/>
        <w:drawing>
          <wp:inline distT="0" distB="0" distL="0" distR="0" wp14:anchorId="16301276" wp14:editId="4D40ED9E">
            <wp:extent cx="5741043" cy="8634714"/>
            <wp:effectExtent l="0" t="0" r="0" b="0"/>
            <wp:docPr id="17" name="Image 17" descr="G:\Photos\HERBIER G FENOUL master\N°18 CARYOPHYLLEES 83 93 162 PL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hotos\HERBIER G FENOUL master\N°18 CARYOPHYLLEES 83 93 162 PL\IMG_8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939" r="3566"/>
                    <a:stretch/>
                  </pic:blipFill>
                  <pic:spPr bwMode="auto">
                    <a:xfrm>
                      <a:off x="0" y="0"/>
                      <a:ext cx="573852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8</w:t>
      </w:r>
      <w:r w:rsidRPr="00C556F0">
        <w:t xml:space="preserve">  </w:t>
      </w:r>
    </w:p>
    <w:p w:rsidR="00C556F0" w:rsidRDefault="00C556F0" w:rsidP="00B92B1C"/>
    <w:p w:rsidR="00C556F0" w:rsidRDefault="00C556F0" w:rsidP="00B92B1C"/>
    <w:p w:rsidR="00C556F0" w:rsidRDefault="004E4A1B" w:rsidP="00B92B1C">
      <w:r>
        <w:rPr>
          <w:noProof/>
          <w:lang w:eastAsia="fr-FR"/>
        </w:rPr>
        <w:lastRenderedPageBreak/>
        <w:drawing>
          <wp:inline distT="0" distB="0" distL="0" distR="0" wp14:anchorId="4EE89B71" wp14:editId="4CA01E1C">
            <wp:extent cx="5749082" cy="8634714"/>
            <wp:effectExtent l="0" t="0" r="4445" b="0"/>
            <wp:docPr id="20" name="Image 20" descr="G:\Photos\HERBIER G FENOUL master\N°42 Rosacées 184-200 105PL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Photos\HERBIER G FENOUL master\N°42 Rosacées 184-200 105PL\IMG_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"/>
                    <a:stretch/>
                  </pic:blipFill>
                  <pic:spPr bwMode="auto">
                    <a:xfrm>
                      <a:off x="0" y="0"/>
                      <a:ext cx="5760000" cy="86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9</w:t>
      </w:r>
      <w:r w:rsidRPr="00C556F0">
        <w:t xml:space="preserve">  </w:t>
      </w:r>
    </w:p>
    <w:p w:rsidR="00C556F0" w:rsidRDefault="00C556F0" w:rsidP="00B92B1C"/>
    <w:p w:rsidR="000B5C54" w:rsidRDefault="000B5C54" w:rsidP="00B92B1C"/>
    <w:p w:rsidR="000B5C54" w:rsidRDefault="000B5C54" w:rsidP="00B92B1C">
      <w:r w:rsidRPr="000B5C54">
        <w:lastRenderedPageBreak/>
        <w:t xml:space="preserve">Figure 10, 11  diverses étiquettes </w:t>
      </w:r>
      <w:r>
        <w:t>après son</w:t>
      </w:r>
      <w:r w:rsidRPr="000B5C54">
        <w:t xml:space="preserve"> départ de Nice</w:t>
      </w:r>
    </w:p>
    <w:p w:rsidR="00C556F0" w:rsidRDefault="00032835" w:rsidP="00B92B1C">
      <w:r>
        <w:rPr>
          <w:noProof/>
          <w:lang w:eastAsia="fr-FR"/>
        </w:rPr>
        <w:drawing>
          <wp:inline distT="0" distB="0" distL="0" distR="0" wp14:anchorId="7A19635E" wp14:editId="3B05F680">
            <wp:extent cx="5749637" cy="8409709"/>
            <wp:effectExtent l="0" t="0" r="3810" b="0"/>
            <wp:docPr id="19" name="Image 19" descr="G:\Photos\HERBIER G FENOUL master\N°4 HYPNACEES MOUSSEA GENRE 1 A 11 190 PL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hotos\HERBIER G FENOUL master\N°4 HYPNACEES MOUSSEA GENRE 1 A 11 190 PL\IMG_6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2413" r="2563"/>
                    <a:stretch/>
                  </pic:blipFill>
                  <pic:spPr bwMode="auto">
                    <a:xfrm>
                      <a:off x="0" y="0"/>
                      <a:ext cx="5750091" cy="84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10</w:t>
      </w:r>
      <w:r w:rsidRPr="00C556F0">
        <w:t xml:space="preserve">  </w:t>
      </w:r>
    </w:p>
    <w:p w:rsidR="00C556F0" w:rsidRDefault="00C556F0" w:rsidP="00B92B1C"/>
    <w:p w:rsidR="00C556F0" w:rsidRDefault="007214CF" w:rsidP="00B92B1C">
      <w:r>
        <w:rPr>
          <w:noProof/>
          <w:lang w:eastAsia="fr-FR"/>
        </w:rPr>
        <w:lastRenderedPageBreak/>
        <w:drawing>
          <wp:inline distT="0" distB="0" distL="0" distR="0" wp14:anchorId="1893032F" wp14:editId="5AEDEE6D">
            <wp:extent cx="5775767" cy="8634713"/>
            <wp:effectExtent l="0" t="0" r="0" b="0"/>
            <wp:docPr id="18" name="Image 18" descr="G:\Photos\HERBIER G FENOUL master\N°14 ORCHIDES 726 753  134 PL\IMG_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hotos\HERBIER G FENOUL master\N°14 ORCHIDES 726 753  134 PL\IMG_8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3486" r="5173"/>
                    <a:stretch/>
                  </pic:blipFill>
                  <pic:spPr bwMode="auto">
                    <a:xfrm>
                      <a:off x="0" y="0"/>
                      <a:ext cx="577930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11</w:t>
      </w:r>
      <w:r w:rsidRPr="00C556F0">
        <w:t xml:space="preserve">  </w:t>
      </w:r>
    </w:p>
    <w:p w:rsidR="00C556F0" w:rsidRDefault="00C556F0" w:rsidP="00B92B1C"/>
    <w:p w:rsidR="005F7E55" w:rsidRDefault="00405352" w:rsidP="00B92B1C">
      <w:r>
        <w:rPr>
          <w:noProof/>
          <w:lang w:eastAsia="fr-FR"/>
        </w:rPr>
        <w:lastRenderedPageBreak/>
        <w:drawing>
          <wp:inline distT="0" distB="0" distL="0" distR="0" wp14:anchorId="53FAF55D" wp14:editId="5DA3DCD5">
            <wp:extent cx="5762827" cy="8634714"/>
            <wp:effectExtent l="0" t="0" r="0" b="0"/>
            <wp:docPr id="22" name="Image 22" descr="G:\Photos\HERBIER G FENOUL master\N°56 DIVERS (-192) 160 PL\IMG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Photos\HERBIER G FENOUL master\N°56 DIVERS (-192) 160 PL\IMG_7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/>
                    <a:stretch/>
                  </pic:blipFill>
                  <pic:spPr bwMode="auto">
                    <a:xfrm>
                      <a:off x="0" y="0"/>
                      <a:ext cx="5760000" cy="86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F0" w:rsidRDefault="00C556F0" w:rsidP="00B92B1C">
      <w:r w:rsidRPr="00C556F0">
        <w:t xml:space="preserve">Figure </w:t>
      </w:r>
      <w:r>
        <w:t>12 exemple d’échanges entre botanistes</w:t>
      </w:r>
      <w:r w:rsidRPr="00C556F0">
        <w:t xml:space="preserve">  </w:t>
      </w:r>
    </w:p>
    <w:p w:rsidR="00995518" w:rsidRDefault="004B6833" w:rsidP="00995518">
      <w:pPr>
        <w:keepNext/>
      </w:pPr>
      <w:r>
        <w:rPr>
          <w:noProof/>
          <w:lang w:eastAsia="fr-FR"/>
        </w:rPr>
        <w:lastRenderedPageBreak/>
        <w:drawing>
          <wp:inline distT="0" distB="0" distL="0" distR="0" wp14:anchorId="57D07312" wp14:editId="72DB5433">
            <wp:extent cx="5196840" cy="1562735"/>
            <wp:effectExtent l="190500" t="190500" r="194310" b="189865"/>
            <wp:docPr id="2" name="Image 2" descr="E:\Mes Docs\C.P.M\Logos\Logo CPM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s Docs\C.P.M\Logos\Logo CPM-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95518" w:rsidSect="0004476C">
      <w:pgSz w:w="11906" w:h="16838"/>
      <w:pgMar w:top="851" w:right="141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9AC" w:rsidRDefault="00F859AC" w:rsidP="00C556F0">
      <w:pPr>
        <w:spacing w:after="0" w:line="240" w:lineRule="auto"/>
      </w:pPr>
      <w:r>
        <w:separator/>
      </w:r>
    </w:p>
  </w:endnote>
  <w:endnote w:type="continuationSeparator" w:id="0">
    <w:p w:rsidR="00F859AC" w:rsidRDefault="00F859AC" w:rsidP="00C5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9AC" w:rsidRDefault="00F859AC" w:rsidP="00C556F0">
      <w:pPr>
        <w:spacing w:after="0" w:line="240" w:lineRule="auto"/>
      </w:pPr>
      <w:r>
        <w:separator/>
      </w:r>
    </w:p>
  </w:footnote>
  <w:footnote w:type="continuationSeparator" w:id="0">
    <w:p w:rsidR="00F859AC" w:rsidRDefault="00F859AC" w:rsidP="00C55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CDF"/>
    <w:rsid w:val="00032835"/>
    <w:rsid w:val="0004476C"/>
    <w:rsid w:val="000B5C54"/>
    <w:rsid w:val="000D495E"/>
    <w:rsid w:val="00177B73"/>
    <w:rsid w:val="001E014F"/>
    <w:rsid w:val="00342D66"/>
    <w:rsid w:val="003D55D6"/>
    <w:rsid w:val="003E22A6"/>
    <w:rsid w:val="00405352"/>
    <w:rsid w:val="004307E8"/>
    <w:rsid w:val="00433D38"/>
    <w:rsid w:val="00450CDF"/>
    <w:rsid w:val="004B6833"/>
    <w:rsid w:val="004C0D1F"/>
    <w:rsid w:val="004E4A1B"/>
    <w:rsid w:val="00524262"/>
    <w:rsid w:val="005603F1"/>
    <w:rsid w:val="005F7E55"/>
    <w:rsid w:val="00673BA1"/>
    <w:rsid w:val="00695F55"/>
    <w:rsid w:val="0070315E"/>
    <w:rsid w:val="007214CF"/>
    <w:rsid w:val="00813AE6"/>
    <w:rsid w:val="00885C77"/>
    <w:rsid w:val="008B01CB"/>
    <w:rsid w:val="008E3649"/>
    <w:rsid w:val="008F4299"/>
    <w:rsid w:val="00910146"/>
    <w:rsid w:val="009235F1"/>
    <w:rsid w:val="00953A71"/>
    <w:rsid w:val="00995518"/>
    <w:rsid w:val="00A06D51"/>
    <w:rsid w:val="00A366DF"/>
    <w:rsid w:val="00AA00C7"/>
    <w:rsid w:val="00B37FF9"/>
    <w:rsid w:val="00B425C7"/>
    <w:rsid w:val="00B92B1C"/>
    <w:rsid w:val="00C5142E"/>
    <w:rsid w:val="00C556F0"/>
    <w:rsid w:val="00C75990"/>
    <w:rsid w:val="00C81C64"/>
    <w:rsid w:val="00CD1331"/>
    <w:rsid w:val="00DE5E86"/>
    <w:rsid w:val="00EB0AE1"/>
    <w:rsid w:val="00F27CF0"/>
    <w:rsid w:val="00F50777"/>
    <w:rsid w:val="00F859AC"/>
    <w:rsid w:val="00FB64D2"/>
    <w:rsid w:val="00FC72EE"/>
    <w:rsid w:val="00FF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C64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5F7E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55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56F0"/>
  </w:style>
  <w:style w:type="paragraph" w:styleId="Pieddepage">
    <w:name w:val="footer"/>
    <w:basedOn w:val="Normal"/>
    <w:link w:val="PieddepageCar"/>
    <w:uiPriority w:val="99"/>
    <w:unhideWhenUsed/>
    <w:rsid w:val="00C55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56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C64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5F7E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55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56F0"/>
  </w:style>
  <w:style w:type="paragraph" w:styleId="Pieddepage">
    <w:name w:val="footer"/>
    <w:basedOn w:val="Normal"/>
    <w:link w:val="PieddepageCar"/>
    <w:uiPriority w:val="99"/>
    <w:unhideWhenUsed/>
    <w:rsid w:val="00C55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5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2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2015-05-20T09:57:00Z</dcterms:created>
  <dcterms:modified xsi:type="dcterms:W3CDTF">2015-05-20T09:57:00Z</dcterms:modified>
</cp:coreProperties>
</file>